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ÖA02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Winterdienst Straßen und Parkplätze Stadt Altlandsberg Saision 2026/27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Winterdienst für Straßen und Parkplätze in der gesamten Ortslage der Stadt Altlandsber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